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6F259A35" w:rsidR="00AA663F" w:rsidRPr="00BC4B1A"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00BC4B1A">
        <w:rPr>
          <w:b/>
          <w:bCs/>
          <w:szCs w:val="24"/>
          <w:shd w:val="clear" w:color="auto" w:fill="FFFFFF"/>
        </w:rPr>
        <w:t>D</w:t>
      </w:r>
      <w:r w:rsidR="00BC4B1A" w:rsidRPr="00BC4B1A">
        <w:rPr>
          <w:b/>
          <w:bCs/>
          <w:szCs w:val="24"/>
          <w:shd w:val="clear" w:color="auto" w:fill="FFFFFF"/>
        </w:rPr>
        <w:t>ėl kelių priežiūros ir plėtros programos finansavimo lėšų</w:t>
      </w:r>
      <w:r w:rsidR="00BC4B1A">
        <w:rPr>
          <w:b/>
          <w:bCs/>
          <w:szCs w:val="24"/>
        </w:rPr>
        <w:t xml:space="preserve"> </w:t>
      </w:r>
      <w:r w:rsidR="00BC4B1A" w:rsidRPr="00BC4B1A">
        <w:rPr>
          <w:b/>
          <w:bCs/>
          <w:szCs w:val="24"/>
          <w:shd w:val="clear" w:color="auto" w:fill="FFFFFF"/>
        </w:rPr>
        <w:t xml:space="preserve">paskirstymo ir naudojimo </w:t>
      </w:r>
      <w:r w:rsidR="00BC4B1A">
        <w:rPr>
          <w:b/>
          <w:bCs/>
          <w:szCs w:val="24"/>
          <w:shd w:val="clear" w:color="auto" w:fill="FFFFFF"/>
        </w:rPr>
        <w:t>K</w:t>
      </w:r>
      <w:r w:rsidR="00BC4B1A" w:rsidRPr="00BC4B1A">
        <w:rPr>
          <w:b/>
          <w:bCs/>
          <w:szCs w:val="24"/>
          <w:shd w:val="clear" w:color="auto" w:fill="FFFFFF"/>
        </w:rPr>
        <w:t>alvarijos savivaldybės</w:t>
      </w:r>
      <w:r w:rsidR="00BC4B1A">
        <w:rPr>
          <w:b/>
          <w:bCs/>
          <w:szCs w:val="24"/>
          <w:shd w:val="clear" w:color="auto" w:fill="FFFFFF"/>
        </w:rPr>
        <w:t xml:space="preserve"> </w:t>
      </w:r>
      <w:r w:rsidR="00BC4B1A" w:rsidRPr="00BC4B1A">
        <w:rPr>
          <w:b/>
          <w:bCs/>
          <w:szCs w:val="24"/>
          <w:shd w:val="clear" w:color="auto" w:fill="FFFFFF"/>
        </w:rPr>
        <w:t>susisiekimo</w:t>
      </w:r>
      <w:r w:rsidR="00BC4B1A">
        <w:rPr>
          <w:b/>
          <w:bCs/>
          <w:szCs w:val="24"/>
        </w:rPr>
        <w:t xml:space="preserve"> </w:t>
      </w:r>
      <w:r w:rsidR="00BC4B1A" w:rsidRPr="00BC4B1A">
        <w:rPr>
          <w:b/>
          <w:bCs/>
          <w:szCs w:val="24"/>
          <w:shd w:val="clear" w:color="auto" w:fill="FFFFFF"/>
        </w:rPr>
        <w:t>infrastruktūros objektams finansuoti tvarkos aprašo</w:t>
      </w:r>
      <w:r w:rsidR="00BC4B1A">
        <w:rPr>
          <w:b/>
          <w:bCs/>
          <w:szCs w:val="24"/>
        </w:rPr>
        <w:t xml:space="preserve"> </w:t>
      </w:r>
      <w:r w:rsidR="00BC4B1A" w:rsidRPr="00BC4B1A">
        <w:rPr>
          <w:b/>
          <w:bCs/>
          <w:szCs w:val="24"/>
          <w:shd w:val="clear" w:color="auto" w:fill="FFFFFF"/>
        </w:rPr>
        <w:t xml:space="preserve">patvirtinimo “ </w:t>
      </w:r>
    </w:p>
    <w:p w14:paraId="3384251D" w14:textId="4F426FF4"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BC4B1A">
        <w:rPr>
          <w:szCs w:val="24"/>
          <w:shd w:val="clear" w:color="auto" w:fill="FFFFFF"/>
        </w:rPr>
        <w:t>Rita Bučionienė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sidRPr="00BC4B1A">
              <w:rPr>
                <w:color w:val="EE0000"/>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8C027A1" w:rsidR="00AA663F" w:rsidRDefault="001327EA"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A787929" w:rsidR="00AA663F" w:rsidRPr="00952B9D" w:rsidRDefault="001E7A41"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26EA856" w:rsidR="00AA663F" w:rsidRPr="00952B9D" w:rsidRDefault="001327EA" w:rsidP="00CD206B">
            <w:pPr>
              <w:suppressAutoHyphens/>
              <w:textAlignment w:val="baseline"/>
              <w:rPr>
                <w:iCs/>
                <w:szCs w:val="24"/>
                <w:lang w:eastAsia="lt-LT"/>
              </w:rPr>
            </w:pPr>
            <w:r>
              <w:rPr>
                <w:szCs w:val="24"/>
                <w:lang w:eastAsia="lt-LT"/>
              </w:rPr>
              <w:lastRenderedPageBreak/>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A767DAD" w:rsidR="00C059B7" w:rsidRDefault="003F49A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67D4CAC" w:rsidR="00AA663F" w:rsidRDefault="009B4BB5" w:rsidP="00CD206B">
            <w:pPr>
              <w:keepNext/>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E4A537" w:rsidR="00AA663F" w:rsidRDefault="009B4BB5"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7777777" w:rsidR="00AA663F" w:rsidRDefault="00AA663F"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511A0E4" w:rsidR="00AA663F" w:rsidRPr="00EF3EAF" w:rsidRDefault="009B4BB5"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78D52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F0ED5EC" w:rsidR="00AA663F" w:rsidRDefault="00460BF9"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57D3DBC" w:rsidR="00AA663F" w:rsidRPr="00745673" w:rsidRDefault="00396971" w:rsidP="00CD206B">
            <w:pPr>
              <w:keepNext/>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55433D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3E75D03B" w:rsidR="00603F9B" w:rsidRDefault="00603F9B" w:rsidP="00CE794F">
            <w:pPr>
              <w:suppressAutoHyphens/>
              <w:textAlignment w:val="baseline"/>
              <w:rPr>
                <w:szCs w:val="24"/>
                <w:lang w:eastAsia="lt-LT"/>
              </w:rPr>
            </w:pPr>
            <w:r>
              <w:rPr>
                <w:szCs w:val="24"/>
                <w:lang w:eastAsia="lt-LT"/>
              </w:rPr>
              <w:t xml:space="preserve">vyr. specialistė               </w:t>
            </w:r>
            <w:r w:rsidR="00BC4B1A">
              <w:rPr>
                <w:szCs w:val="24"/>
                <w:lang w:eastAsia="lt-LT"/>
              </w:rPr>
              <w:t>Rita Bučionienė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8A50C25" w:rsidR="00603F9B" w:rsidRDefault="00603F9B" w:rsidP="00CE794F">
            <w:pPr>
              <w:tabs>
                <w:tab w:val="left" w:pos="3720"/>
              </w:tabs>
              <w:suppressAutoHyphens/>
              <w:ind w:left="-11" w:firstLine="11"/>
              <w:textAlignment w:val="baseline"/>
              <w:rPr>
                <w:szCs w:val="24"/>
                <w:lang w:eastAsia="lt-LT"/>
              </w:rPr>
            </w:pPr>
            <w:r>
              <w:rPr>
                <w:szCs w:val="24"/>
                <w:lang w:eastAsia="lt-LT"/>
              </w:rPr>
              <w:tab/>
              <w:t>2025-1</w:t>
            </w:r>
            <w:r w:rsidR="00BC4B1A">
              <w:rPr>
                <w:szCs w:val="24"/>
                <w:lang w:eastAsia="lt-LT"/>
              </w:rPr>
              <w:t>2</w:t>
            </w:r>
            <w:r>
              <w:rPr>
                <w:szCs w:val="24"/>
                <w:lang w:eastAsia="lt-LT"/>
              </w:rPr>
              <w:t>-</w:t>
            </w:r>
            <w:r w:rsidR="00BC4B1A">
              <w:rPr>
                <w:szCs w:val="24"/>
                <w:lang w:eastAsia="lt-LT"/>
              </w:rPr>
              <w:t>0</w:t>
            </w:r>
            <w:r w:rsidR="00BB7F08">
              <w:rPr>
                <w:szCs w:val="24"/>
                <w:lang w:eastAsia="lt-LT"/>
              </w:rPr>
              <w:t>8</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745B" w14:textId="77777777" w:rsidR="00C435F6" w:rsidRDefault="00C435F6">
      <w:r>
        <w:separator/>
      </w:r>
    </w:p>
  </w:endnote>
  <w:endnote w:type="continuationSeparator" w:id="0">
    <w:p w14:paraId="2B1DAA77" w14:textId="77777777" w:rsidR="00C435F6" w:rsidRDefault="00C4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E5BD" w14:textId="77777777" w:rsidR="00C435F6" w:rsidRDefault="00C435F6">
      <w:r>
        <w:separator/>
      </w:r>
    </w:p>
  </w:footnote>
  <w:footnote w:type="continuationSeparator" w:id="0">
    <w:p w14:paraId="4AD47007" w14:textId="77777777" w:rsidR="00C435F6" w:rsidRDefault="00C43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73BCB"/>
    <w:rsid w:val="001A444B"/>
    <w:rsid w:val="001C75FB"/>
    <w:rsid w:val="001E7A41"/>
    <w:rsid w:val="00396971"/>
    <w:rsid w:val="003F49A9"/>
    <w:rsid w:val="00460BF9"/>
    <w:rsid w:val="00470ECA"/>
    <w:rsid w:val="004A5224"/>
    <w:rsid w:val="005E6098"/>
    <w:rsid w:val="00603F9B"/>
    <w:rsid w:val="00666578"/>
    <w:rsid w:val="006A72E4"/>
    <w:rsid w:val="006C2006"/>
    <w:rsid w:val="008B1AB3"/>
    <w:rsid w:val="008B7A14"/>
    <w:rsid w:val="009B4BB5"/>
    <w:rsid w:val="009C12CA"/>
    <w:rsid w:val="00AA663F"/>
    <w:rsid w:val="00B5280B"/>
    <w:rsid w:val="00BB7F08"/>
    <w:rsid w:val="00BC4B1A"/>
    <w:rsid w:val="00BD25CD"/>
    <w:rsid w:val="00C059B7"/>
    <w:rsid w:val="00C435F6"/>
    <w:rsid w:val="00C46746"/>
    <w:rsid w:val="00C77408"/>
    <w:rsid w:val="00CE78ED"/>
    <w:rsid w:val="00D85742"/>
    <w:rsid w:val="00D97377"/>
    <w:rsid w:val="00DA6B3E"/>
    <w:rsid w:val="00E82B6E"/>
    <w:rsid w:val="00EF21CE"/>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4566</Words>
  <Characters>2603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2025-12-09T07:13:00Z</dcterms:created>
  <dcterms:modified xsi:type="dcterms:W3CDTF">2025-12-09T07:13:00Z</dcterms:modified>
</cp:coreProperties>
</file>